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C833C" w14:textId="77777777" w:rsidR="00F84784" w:rsidRPr="00F84784" w:rsidRDefault="00F84784" w:rsidP="00F84784">
      <w:pPr>
        <w:suppressAutoHyphens/>
        <w:jc w:val="center"/>
        <w:rPr>
          <w:rFonts w:ascii="DejaVu Serif" w:eastAsia="SimSun" w:hAnsi="DejaVu Serif" w:cs="Arial" w:hint="eastAsia"/>
          <w:color w:val="FF0000"/>
          <w:sz w:val="24"/>
          <w:szCs w:val="24"/>
          <w:lang w:eastAsia="zh-CN" w:bidi="hi-IN"/>
          <w14:ligatures w14:val="none"/>
        </w:rPr>
      </w:pPr>
      <w:r w:rsidRPr="00F84784">
        <w:rPr>
          <w:rFonts w:ascii="DejaVu Serif" w:eastAsia="Comic Sans MS" w:hAnsi="DejaVu Serif" w:cs="Comic Sans MS"/>
          <w:color w:val="FF0000"/>
          <w:sz w:val="48"/>
          <w:szCs w:val="48"/>
          <w:lang w:eastAsia="zh-CN" w:bidi="hi-IN"/>
          <w14:ligatures w14:val="none"/>
        </w:rPr>
        <w:t>THAXTED MORRIS MEN</w:t>
      </w:r>
    </w:p>
    <w:p w14:paraId="676366D7" w14:textId="77777777" w:rsidR="00F84784" w:rsidRPr="00F84784" w:rsidRDefault="00F84784" w:rsidP="00F84784">
      <w:pPr>
        <w:suppressAutoHyphens/>
        <w:jc w:val="center"/>
        <w:rPr>
          <w:rFonts w:ascii="Liberation Serif" w:eastAsia="SimSun" w:hAnsi="Liberation Serif" w:cs="Arial" w:hint="eastAsia"/>
          <w:color w:val="FF0000"/>
          <w:sz w:val="32"/>
          <w:szCs w:val="32"/>
          <w:lang w:eastAsia="zh-CN" w:bidi="hi-IN"/>
          <w14:ligatures w14:val="none"/>
        </w:rPr>
      </w:pPr>
      <w:r w:rsidRPr="00F84784">
        <w:rPr>
          <w:rFonts w:ascii="Liberation Serif" w:eastAsia="Comic Sans MS" w:hAnsi="Liberation Serif" w:cs="Comic Sans MS"/>
          <w:color w:val="FF0000"/>
          <w:sz w:val="32"/>
          <w:szCs w:val="32"/>
          <w:lang w:eastAsia="zh-CN" w:bidi="hi-IN"/>
          <w14:ligatures w14:val="none"/>
        </w:rPr>
        <w:t>FOUNDED IN 1911</w:t>
      </w:r>
    </w:p>
    <w:p w14:paraId="6B6D4256" w14:textId="77777777" w:rsidR="00F84784" w:rsidRPr="00F84784" w:rsidRDefault="00F84784" w:rsidP="00F84784">
      <w:pPr>
        <w:suppressAutoHyphens/>
        <w:jc w:val="center"/>
        <w:rPr>
          <w:rFonts w:ascii="Liberation Serif" w:eastAsia="SimSun" w:hAnsi="Liberation Serif" w:cs="Arial" w:hint="eastAsia"/>
          <w:color w:val="FF0000"/>
          <w:sz w:val="24"/>
          <w:szCs w:val="24"/>
          <w:lang w:eastAsia="zh-CN" w:bidi="hi-IN"/>
          <w14:ligatures w14:val="none"/>
        </w:rPr>
      </w:pPr>
    </w:p>
    <w:p w14:paraId="5996BD39" w14:textId="77777777" w:rsidR="00F84784" w:rsidRPr="00F84784" w:rsidRDefault="00F84784" w:rsidP="00F84784">
      <w:pPr>
        <w:suppressAutoHyphens/>
        <w:jc w:val="center"/>
        <w:rPr>
          <w:rFonts w:ascii="Liberation Serif" w:eastAsia="SimSun" w:hAnsi="Liberation Serif" w:cs="Arial" w:hint="eastAsia"/>
          <w:color w:val="FF0000"/>
          <w:sz w:val="24"/>
          <w:szCs w:val="24"/>
          <w:lang w:eastAsia="zh-CN" w:bidi="hi-IN"/>
          <w14:ligatures w14:val="none"/>
        </w:rPr>
      </w:pPr>
      <w:r w:rsidRPr="00F84784">
        <w:rPr>
          <w:rFonts w:ascii="Liberation Serif" w:eastAsia="SimSun" w:hAnsi="Liberation Serif" w:cs="Arial"/>
          <w:noProof/>
          <w:color w:val="FF0000"/>
          <w:sz w:val="24"/>
          <w:szCs w:val="24"/>
          <w:lang w:eastAsia="zh-CN" w:bidi="hi-IN"/>
          <w14:ligatures w14:val="none"/>
        </w:rPr>
        <w:drawing>
          <wp:inline distT="0" distB="0" distL="0" distR="0" wp14:anchorId="46909844" wp14:editId="342E5187">
            <wp:extent cx="1118235" cy="1069975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35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627C6" w14:textId="77777777" w:rsidR="00F84784" w:rsidRPr="00F84784" w:rsidRDefault="00F84784" w:rsidP="00F84784">
      <w:pPr>
        <w:suppressAutoHyphens/>
        <w:jc w:val="center"/>
        <w:rPr>
          <w:rFonts w:ascii="Liberation Serif" w:eastAsia="SimSun" w:hAnsi="Liberation Serif" w:cs="Arial" w:hint="eastAsia"/>
          <w:sz w:val="24"/>
          <w:szCs w:val="24"/>
          <w:lang w:eastAsia="zh-CN" w:bidi="hi-IN"/>
          <w14:ligatures w14:val="none"/>
        </w:rPr>
      </w:pPr>
    </w:p>
    <w:p w14:paraId="05A2AF50" w14:textId="773E8ECD" w:rsidR="00CD2BE3" w:rsidRDefault="00BF7EBB" w:rsidP="00D10DCB">
      <w:pPr>
        <w:jc w:val="right"/>
      </w:pPr>
      <w:r>
        <w:t>August 11</w:t>
      </w:r>
      <w:r w:rsidRPr="00BF7EBB">
        <w:rPr>
          <w:vertAlign w:val="superscript"/>
        </w:rPr>
        <w:t>th</w:t>
      </w:r>
      <w:r>
        <w:t xml:space="preserve"> </w:t>
      </w:r>
      <w:r w:rsidR="007030C0">
        <w:t>202</w:t>
      </w:r>
      <w:r>
        <w:t>5</w:t>
      </w:r>
    </w:p>
    <w:p w14:paraId="7C38C11E" w14:textId="4A022CF5" w:rsidR="00D10DCB" w:rsidRDefault="00D93DDE" w:rsidP="00D10DCB">
      <w:r>
        <w:t xml:space="preserve">Dear </w:t>
      </w:r>
      <w:r w:rsidR="001F6F2C">
        <w:t>Sirs</w:t>
      </w:r>
    </w:p>
    <w:p w14:paraId="04F34247" w14:textId="10D4368A" w:rsidR="004B3F1C" w:rsidRDefault="00377B9B">
      <w:r>
        <w:t xml:space="preserve">I am writing in reference to a request from </w:t>
      </w:r>
      <w:r w:rsidR="00D14E57">
        <w:t xml:space="preserve">the </w:t>
      </w:r>
      <w:r w:rsidR="003E56BA">
        <w:t>Du</w:t>
      </w:r>
      <w:r w:rsidR="001550E1">
        <w:t xml:space="preserve">ton Hill </w:t>
      </w:r>
      <w:r w:rsidR="00E322E9">
        <w:t xml:space="preserve">community </w:t>
      </w:r>
      <w:r w:rsidR="0000454F">
        <w:t xml:space="preserve">to provide </w:t>
      </w:r>
      <w:r w:rsidR="007F3D03">
        <w:t xml:space="preserve">some information on the relationship between the Thaxted Morris Men and </w:t>
      </w:r>
      <w:r w:rsidR="00B0084D">
        <w:t>village of Duton Hill</w:t>
      </w:r>
      <w:r w:rsidR="007466FE">
        <w:t xml:space="preserve">. This request </w:t>
      </w:r>
      <w:r w:rsidR="00D83A59">
        <w:t>is</w:t>
      </w:r>
      <w:r w:rsidR="00910334">
        <w:t xml:space="preserve"> to </w:t>
      </w:r>
      <w:r w:rsidR="00EA48F2">
        <w:t xml:space="preserve">support </w:t>
      </w:r>
      <w:r w:rsidR="009E32D7">
        <w:t xml:space="preserve">the </w:t>
      </w:r>
      <w:r w:rsidR="000B4E9B">
        <w:t xml:space="preserve">registration of the </w:t>
      </w:r>
      <w:r w:rsidR="002E287D">
        <w:t>land used as car parking</w:t>
      </w:r>
      <w:r w:rsidR="0091354B">
        <w:t xml:space="preserve"> as a</w:t>
      </w:r>
      <w:r w:rsidR="00F62CFB">
        <w:t>n</w:t>
      </w:r>
      <w:r w:rsidR="0091354B">
        <w:t xml:space="preserve"> </w:t>
      </w:r>
      <w:r w:rsidR="00AF7509">
        <w:t xml:space="preserve">asset of </w:t>
      </w:r>
      <w:r w:rsidR="001328A6">
        <w:t xml:space="preserve">community value under the </w:t>
      </w:r>
      <w:r w:rsidR="004B3F1C">
        <w:t>Localism Act 2011.</w:t>
      </w:r>
    </w:p>
    <w:p w14:paraId="2CBFAC7A" w14:textId="5C3DE26C" w:rsidR="003F2369" w:rsidRDefault="007C0AB9">
      <w:r>
        <w:t xml:space="preserve">As </w:t>
      </w:r>
      <w:r w:rsidR="00D55904">
        <w:t>you are probably aware the Morris Ring was created in Thaxted in 193</w:t>
      </w:r>
      <w:r w:rsidR="00905777">
        <w:t>4</w:t>
      </w:r>
      <w:r w:rsidR="00D36CA1">
        <w:t xml:space="preserve">. The Morris Ring </w:t>
      </w:r>
      <w:r w:rsidR="00303B9F">
        <w:t xml:space="preserve">is </w:t>
      </w:r>
      <w:r w:rsidR="00B3378A">
        <w:t xml:space="preserve">the original </w:t>
      </w:r>
      <w:r w:rsidR="006E0168">
        <w:t xml:space="preserve">umbrella organisation </w:t>
      </w:r>
      <w:r w:rsidR="00B3378A">
        <w:t xml:space="preserve">for Morris dancing clubs </w:t>
      </w:r>
      <w:r w:rsidR="00A809DB">
        <w:t xml:space="preserve">in the UK and Europe. </w:t>
      </w:r>
      <w:r w:rsidR="00FC78A8">
        <w:t xml:space="preserve">Thaxted and the </w:t>
      </w:r>
      <w:r w:rsidR="00D13E3F">
        <w:t xml:space="preserve">surrounding area have been a place of </w:t>
      </w:r>
      <w:r w:rsidR="00F24565">
        <w:t xml:space="preserve">pilgrimage </w:t>
      </w:r>
      <w:r w:rsidR="001A42DE">
        <w:t xml:space="preserve">for many </w:t>
      </w:r>
      <w:r w:rsidR="00664DC7">
        <w:t>Morris side</w:t>
      </w:r>
      <w:r w:rsidR="00E92608">
        <w:t xml:space="preserve">s </w:t>
      </w:r>
      <w:r w:rsidR="009A5FA2">
        <w:t xml:space="preserve">from </w:t>
      </w:r>
      <w:r w:rsidR="00153667">
        <w:t xml:space="preserve">the Uk, Europe and even Australia. </w:t>
      </w:r>
    </w:p>
    <w:p w14:paraId="50D2129B" w14:textId="5BC6F3C6" w:rsidR="000D05C3" w:rsidRDefault="00F16191">
      <w:r>
        <w:t xml:space="preserve">Every year the Thaxted Morris Men </w:t>
      </w:r>
      <w:r w:rsidR="00967E17">
        <w:t>run a weekend of dance</w:t>
      </w:r>
      <w:r w:rsidR="0061256B">
        <w:t>,</w:t>
      </w:r>
      <w:r w:rsidR="00967E17">
        <w:t xml:space="preserve"> this has often been but not always in </w:t>
      </w:r>
      <w:r w:rsidR="001355FE">
        <w:t xml:space="preserve">collaboration </w:t>
      </w:r>
      <w:r w:rsidR="00067775">
        <w:t xml:space="preserve">with the Morris </w:t>
      </w:r>
      <w:r w:rsidR="00F676A1">
        <w:t>Ring</w:t>
      </w:r>
      <w:r w:rsidR="00B52DD6">
        <w:t xml:space="preserve">. Next year will </w:t>
      </w:r>
      <w:r w:rsidR="0059049E">
        <w:t>the 9</w:t>
      </w:r>
      <w:r w:rsidR="009C7B94">
        <w:t>9th</w:t>
      </w:r>
      <w:r w:rsidR="0059049E">
        <w:t xml:space="preserve"> weekend of dance </w:t>
      </w:r>
      <w:r w:rsidR="005E6299">
        <w:t xml:space="preserve">held in the area, when the war and the covid </w:t>
      </w:r>
      <w:r w:rsidR="002249B2">
        <w:t xml:space="preserve">years are taken into account </w:t>
      </w:r>
      <w:r w:rsidR="00116826">
        <w:t xml:space="preserve">the Thaxted Morris Men </w:t>
      </w:r>
      <w:r w:rsidR="00FC249E">
        <w:t xml:space="preserve">have hosted a weekend of dance for over </w:t>
      </w:r>
      <w:r w:rsidR="00197AD9">
        <w:t xml:space="preserve">100 years. </w:t>
      </w:r>
    </w:p>
    <w:p w14:paraId="2432990F" w14:textId="79A2D7CA" w:rsidR="005827CA" w:rsidRDefault="00586523">
      <w:r>
        <w:t xml:space="preserve">We at the Thaxted Morris </w:t>
      </w:r>
      <w:r w:rsidR="00B659AF">
        <w:t>have delved deep</w:t>
      </w:r>
      <w:r w:rsidR="00E037AA">
        <w:t xml:space="preserve"> i</w:t>
      </w:r>
      <w:r w:rsidR="00B659AF">
        <w:t xml:space="preserve">nto our </w:t>
      </w:r>
      <w:r w:rsidR="006C5F77">
        <w:t xml:space="preserve">archives </w:t>
      </w:r>
      <w:r w:rsidR="00D65DA7">
        <w:t xml:space="preserve">searching for </w:t>
      </w:r>
      <w:r w:rsidR="00DA624C">
        <w:t xml:space="preserve">reference </w:t>
      </w:r>
      <w:r w:rsidR="00CE67F2">
        <w:t xml:space="preserve">of our </w:t>
      </w:r>
      <w:r w:rsidR="0044645A">
        <w:t xml:space="preserve">visits to </w:t>
      </w:r>
      <w:r w:rsidR="00604AD7">
        <w:t xml:space="preserve">Duton Hill </w:t>
      </w:r>
      <w:r w:rsidR="004163C9">
        <w:t>to dance and perform</w:t>
      </w:r>
      <w:r w:rsidR="00F168D5">
        <w:t xml:space="preserve"> </w:t>
      </w:r>
      <w:r w:rsidR="004163C9">
        <w:t xml:space="preserve">. </w:t>
      </w:r>
      <w:r w:rsidR="00A47494">
        <w:t xml:space="preserve">Enabled by the end of fuel </w:t>
      </w:r>
      <w:r w:rsidR="000C40BC">
        <w:t>rationing</w:t>
      </w:r>
      <w:r w:rsidR="00331FF0">
        <w:t xml:space="preserve"> in</w:t>
      </w:r>
      <w:r w:rsidR="000C40BC">
        <w:t xml:space="preserve"> </w:t>
      </w:r>
      <w:r w:rsidR="00F54C8B">
        <w:t xml:space="preserve">1952 </w:t>
      </w:r>
      <w:r w:rsidR="00C5385F">
        <w:t xml:space="preserve">the Dance weekends </w:t>
      </w:r>
      <w:r w:rsidR="000D0DBB">
        <w:t xml:space="preserve">started to lay on </w:t>
      </w:r>
      <w:r w:rsidR="00922F00">
        <w:t>coach tours of the area. We have found an en</w:t>
      </w:r>
      <w:r w:rsidR="005B572C">
        <w:t xml:space="preserve">try in the Morris Ring log that we danced in </w:t>
      </w:r>
      <w:r w:rsidR="003F60FA">
        <w:t xml:space="preserve">Duton Hil </w:t>
      </w:r>
      <w:r w:rsidR="00DC2E11">
        <w:t xml:space="preserve">that first year, </w:t>
      </w:r>
      <w:r w:rsidR="005E6AD3">
        <w:t>this would</w:t>
      </w:r>
      <w:r w:rsidR="000A6F06">
        <w:t xml:space="preserve"> have certainly been at the </w:t>
      </w:r>
      <w:r w:rsidR="00415B82">
        <w:t xml:space="preserve">three horseshoes </w:t>
      </w:r>
      <w:r w:rsidR="00EF3639">
        <w:t>pub.</w:t>
      </w:r>
      <w:r w:rsidR="00AF33B5">
        <w:t xml:space="preserve"> </w:t>
      </w:r>
      <w:r w:rsidR="00B86485">
        <w:t xml:space="preserve">Typically </w:t>
      </w:r>
      <w:r w:rsidR="00326C30">
        <w:t xml:space="preserve">on the Thaxted Morris weekend/ Ring meetings </w:t>
      </w:r>
      <w:r w:rsidR="00B86485">
        <w:t xml:space="preserve">we go to </w:t>
      </w:r>
      <w:r w:rsidR="00415B82">
        <w:t xml:space="preserve">Duton Hill </w:t>
      </w:r>
      <w:r w:rsidR="00B86485">
        <w:t xml:space="preserve">with at least </w:t>
      </w:r>
      <w:r w:rsidR="004535DE">
        <w:t>one coach full, that is 50 o</w:t>
      </w:r>
      <w:r w:rsidR="00076956">
        <w:t>r</w:t>
      </w:r>
      <w:r w:rsidR="004535DE">
        <w:t xml:space="preserve"> so </w:t>
      </w:r>
      <w:r w:rsidR="00D44463">
        <w:t>dancers</w:t>
      </w:r>
      <w:r w:rsidR="00EF3639">
        <w:t xml:space="preserve"> and a large following of people </w:t>
      </w:r>
      <w:r w:rsidR="00C75C50">
        <w:t>who follow</w:t>
      </w:r>
      <w:r w:rsidR="00D44463">
        <w:t xml:space="preserve">, </w:t>
      </w:r>
      <w:r w:rsidR="001B0B6E">
        <w:t xml:space="preserve">and </w:t>
      </w:r>
      <w:r w:rsidR="00C75C50">
        <w:t xml:space="preserve">often </w:t>
      </w:r>
      <w:r w:rsidR="001B0B6E">
        <w:t xml:space="preserve">we would run two tours </w:t>
      </w:r>
      <w:r w:rsidR="0083530F">
        <w:t xml:space="preserve">stopping at the </w:t>
      </w:r>
      <w:r w:rsidR="00414598">
        <w:t xml:space="preserve">Three </w:t>
      </w:r>
      <w:r w:rsidR="00241C8C">
        <w:t>Horseshoes Pub</w:t>
      </w:r>
      <w:r w:rsidR="006B55EB">
        <w:t>.</w:t>
      </w:r>
    </w:p>
    <w:p w14:paraId="3DC8FA5D" w14:textId="0DC470C6" w:rsidR="005415C5" w:rsidRDefault="005415C5">
      <w:r>
        <w:t xml:space="preserve">In 1977 </w:t>
      </w:r>
      <w:r w:rsidR="00F01D98">
        <w:t xml:space="preserve">the Thaxted Morris men </w:t>
      </w:r>
      <w:r w:rsidR="005476F3">
        <w:t xml:space="preserve">started to formalise and publish its </w:t>
      </w:r>
      <w:r w:rsidR="00E6155F">
        <w:t xml:space="preserve">Wednesday evening dance outs. </w:t>
      </w:r>
      <w:r w:rsidR="006649EB">
        <w:t xml:space="preserve">We have </w:t>
      </w:r>
      <w:r w:rsidR="003C03D0">
        <w:t xml:space="preserve">found references in programmes dating back to this time </w:t>
      </w:r>
      <w:r w:rsidR="00165AF4">
        <w:t xml:space="preserve">that the Thaxted Morris Men were dancing </w:t>
      </w:r>
      <w:r w:rsidR="002225EA">
        <w:t xml:space="preserve">at the </w:t>
      </w:r>
      <w:r w:rsidR="001C56B0">
        <w:t>Three Horseshoes Dutin Hill</w:t>
      </w:r>
    </w:p>
    <w:p w14:paraId="62EF3EAF" w14:textId="0DAA16BF" w:rsidR="006D5DBC" w:rsidRDefault="006D5DBC">
      <w:r>
        <w:t xml:space="preserve"> </w:t>
      </w:r>
      <w:r w:rsidR="00A373E3">
        <w:t xml:space="preserve">The </w:t>
      </w:r>
      <w:r w:rsidR="00460B0B">
        <w:t xml:space="preserve">Three Horseshoes </w:t>
      </w:r>
      <w:r w:rsidR="00A373E3">
        <w:t xml:space="preserve">is very much an important </w:t>
      </w:r>
      <w:r w:rsidR="000738EB">
        <w:t xml:space="preserve">venue </w:t>
      </w:r>
      <w:r w:rsidR="00073DDC">
        <w:t xml:space="preserve">culturally </w:t>
      </w:r>
      <w:r w:rsidR="00AB3352">
        <w:t xml:space="preserve">and traditionally as mentioned above we have evidence </w:t>
      </w:r>
      <w:r w:rsidR="00106F76">
        <w:t xml:space="preserve">to prove our use of the pub to host our dancing, </w:t>
      </w:r>
      <w:r w:rsidR="007710CE">
        <w:t xml:space="preserve">singing and music regularly for at least 70 years and probably </w:t>
      </w:r>
      <w:r w:rsidR="00F70A66">
        <w:t xml:space="preserve">much longer. </w:t>
      </w:r>
    </w:p>
    <w:p w14:paraId="42E58C90" w14:textId="7BA1CDDA" w:rsidR="007710CE" w:rsidRDefault="00F70A66">
      <w:r>
        <w:t xml:space="preserve">We have always </w:t>
      </w:r>
      <w:r w:rsidR="009275E5">
        <w:t>received a very warm welcoming in</w:t>
      </w:r>
      <w:r w:rsidR="00460B0B">
        <w:t xml:space="preserve"> Duton Hill</w:t>
      </w:r>
      <w:r w:rsidR="009275E5">
        <w:t xml:space="preserve">, the landlord </w:t>
      </w:r>
      <w:r w:rsidR="00AC764A">
        <w:t xml:space="preserve">is always pleased to have us there and has been known to </w:t>
      </w:r>
      <w:r w:rsidR="00B434BF">
        <w:t>open early to fit in with our weekend tour schedules</w:t>
      </w:r>
      <w:r w:rsidR="00DF4AB3">
        <w:t xml:space="preserve">. </w:t>
      </w:r>
      <w:r w:rsidR="000F4A7E">
        <w:t xml:space="preserve">The audience is also </w:t>
      </w:r>
      <w:r w:rsidR="0058201E">
        <w:t xml:space="preserve">large and people turn out from the village itself </w:t>
      </w:r>
      <w:r w:rsidR="00DE267F">
        <w:t xml:space="preserve">to such an extent there is nowhere left to sit outside the pub. </w:t>
      </w:r>
    </w:p>
    <w:p w14:paraId="5CF0590E" w14:textId="508D88E6" w:rsidR="00DE267F" w:rsidRPr="00D4378A" w:rsidRDefault="0049607A">
      <w:r>
        <w:t xml:space="preserve">Singing traditional songs, </w:t>
      </w:r>
      <w:r w:rsidR="00AD3BE4">
        <w:t xml:space="preserve">playing traditional music and also a traditional jig or two has always been encouraged in the </w:t>
      </w:r>
      <w:r w:rsidR="00C73078">
        <w:t xml:space="preserve">Three </w:t>
      </w:r>
      <w:r w:rsidR="00F36537">
        <w:t>Horseshoes,</w:t>
      </w:r>
      <w:r w:rsidR="00324D8D">
        <w:t xml:space="preserve"> often with the villagers </w:t>
      </w:r>
      <w:r w:rsidR="002A6316">
        <w:t xml:space="preserve">joining </w:t>
      </w:r>
      <w:r w:rsidR="00324D8D">
        <w:t xml:space="preserve">in </w:t>
      </w:r>
      <w:r w:rsidR="0093499D">
        <w:t>with the songs.</w:t>
      </w:r>
      <w:r w:rsidR="00514225" w:rsidRPr="00514225">
        <w:rPr>
          <w:rFonts w:ascii="Aptos" w:eastAsia="Times New Roman" w:hAnsi="Aptos"/>
          <w:color w:val="000000"/>
          <w:sz w:val="42"/>
          <w:szCs w:val="42"/>
          <w:shd w:val="clear" w:color="auto" w:fill="FFFFFF"/>
        </w:rPr>
        <w:t xml:space="preserve"> </w:t>
      </w:r>
      <w:r w:rsidR="00514225" w:rsidRPr="00D4378A">
        <w:rPr>
          <w:rFonts w:ascii="Aptos" w:eastAsia="Times New Roman" w:hAnsi="Aptos"/>
          <w:color w:val="000000"/>
          <w:shd w:val="clear" w:color="auto" w:fill="FFFFFF"/>
        </w:rPr>
        <w:t>without the use of the additional car parking on the EWT land, we woul</w:t>
      </w:r>
      <w:r w:rsidR="00F27AC6">
        <w:rPr>
          <w:rFonts w:ascii="Aptos" w:eastAsia="Times New Roman" w:hAnsi="Aptos"/>
          <w:color w:val="000000"/>
          <w:shd w:val="clear" w:color="auto" w:fill="FFFFFF"/>
        </w:rPr>
        <w:t>d not</w:t>
      </w:r>
      <w:r w:rsidR="00514225" w:rsidRPr="00D4378A">
        <w:rPr>
          <w:rFonts w:ascii="Aptos" w:eastAsia="Times New Roman" w:hAnsi="Aptos"/>
          <w:color w:val="000000"/>
          <w:shd w:val="clear" w:color="auto" w:fill="FFFFFF"/>
        </w:rPr>
        <w:t xml:space="preserve"> be able to safely accommodate our</w:t>
      </w:r>
      <w:r w:rsidR="00C203CF">
        <w:rPr>
          <w:rFonts w:ascii="Aptos" w:eastAsia="Times New Roman" w:hAnsi="Aptos"/>
          <w:color w:val="000000"/>
          <w:shd w:val="clear" w:color="auto" w:fill="FFFFFF"/>
        </w:rPr>
        <w:t xml:space="preserve"> many</w:t>
      </w:r>
      <w:r w:rsidR="00514225" w:rsidRPr="00D4378A">
        <w:rPr>
          <w:rFonts w:ascii="Aptos" w:eastAsia="Times New Roman" w:hAnsi="Aptos"/>
          <w:color w:val="000000"/>
          <w:shd w:val="clear" w:color="auto" w:fill="FFFFFF"/>
        </w:rPr>
        <w:t xml:space="preserve"> followers</w:t>
      </w:r>
      <w:r w:rsidR="007679E1">
        <w:rPr>
          <w:rFonts w:ascii="Aptos" w:eastAsia="Times New Roman" w:hAnsi="Aptos"/>
          <w:color w:val="000000"/>
          <w:shd w:val="clear" w:color="auto" w:fill="FFFFFF"/>
        </w:rPr>
        <w:t xml:space="preserve">. </w:t>
      </w:r>
    </w:p>
    <w:p w14:paraId="2013ED8C" w14:textId="1F92691C" w:rsidR="00852728" w:rsidRDefault="003F4DE7">
      <w:r>
        <w:t xml:space="preserve">Venues like the </w:t>
      </w:r>
      <w:r w:rsidR="00017FC0">
        <w:t xml:space="preserve">Three Horseshoes </w:t>
      </w:r>
      <w:r w:rsidR="00F61CAC">
        <w:t xml:space="preserve">are becoming increasingly rare </w:t>
      </w:r>
      <w:r w:rsidR="008E3D61">
        <w:t xml:space="preserve">and are of critical value </w:t>
      </w:r>
      <w:r w:rsidR="00D65CA6">
        <w:t xml:space="preserve">to </w:t>
      </w:r>
      <w:r w:rsidR="00434BA6">
        <w:t xml:space="preserve">the Morris dancing community and also in helping to maintain </w:t>
      </w:r>
      <w:r w:rsidR="000F5B10">
        <w:t xml:space="preserve">our very extensive </w:t>
      </w:r>
      <w:r w:rsidR="00821428">
        <w:t xml:space="preserve">yet often neglected tradition music and songs. </w:t>
      </w:r>
      <w:r w:rsidR="00EC663E">
        <w:t xml:space="preserve">The music dancing and song is a living and relevant </w:t>
      </w:r>
      <w:r w:rsidR="0065102A">
        <w:t xml:space="preserve">evolving tradition </w:t>
      </w:r>
      <w:r w:rsidR="00FA6537">
        <w:t>that help give a sense of place and belonging</w:t>
      </w:r>
      <w:r w:rsidR="00A1518A">
        <w:t xml:space="preserve">. Our folk </w:t>
      </w:r>
      <w:r w:rsidR="003220FC">
        <w:t>heritage is</w:t>
      </w:r>
      <w:r w:rsidR="00041172">
        <w:t xml:space="preserve"> </w:t>
      </w:r>
      <w:r w:rsidR="00912E5B">
        <w:t xml:space="preserve">very inclusive </w:t>
      </w:r>
      <w:r w:rsidR="008F753D">
        <w:t xml:space="preserve">in its rich </w:t>
      </w:r>
      <w:r w:rsidR="00F274E4">
        <w:t>and diverse origins</w:t>
      </w:r>
      <w:r w:rsidR="003220FC">
        <w:t xml:space="preserve"> and </w:t>
      </w:r>
      <w:r w:rsidR="00F108FD">
        <w:t xml:space="preserve">eclectic nature, </w:t>
      </w:r>
      <w:r w:rsidR="00C6514D">
        <w:t>it is open to all.</w:t>
      </w:r>
      <w:r w:rsidR="00335BCC">
        <w:t xml:space="preserve"> Without </w:t>
      </w:r>
      <w:r w:rsidR="00003E0F">
        <w:t xml:space="preserve">pubs like the one in </w:t>
      </w:r>
      <w:r w:rsidR="00841BE5">
        <w:t xml:space="preserve">Duton </w:t>
      </w:r>
      <w:r w:rsidR="005C49E1">
        <w:t xml:space="preserve">Hill </w:t>
      </w:r>
      <w:r w:rsidR="00D67189">
        <w:t>we risk</w:t>
      </w:r>
      <w:r w:rsidR="005E3B79">
        <w:t xml:space="preserve"> </w:t>
      </w:r>
      <w:r w:rsidR="00EB5C3F">
        <w:t xml:space="preserve">losing vitally important cultural and community </w:t>
      </w:r>
      <w:r w:rsidR="0034110D">
        <w:t xml:space="preserve">activity. </w:t>
      </w:r>
      <w:r w:rsidR="00346099">
        <w:t>Without the additional parking on the</w:t>
      </w:r>
      <w:r w:rsidR="00C203CF">
        <w:t xml:space="preserve"> EWT</w:t>
      </w:r>
      <w:r w:rsidR="00346099">
        <w:t xml:space="preserve"> </w:t>
      </w:r>
      <w:r w:rsidR="00251EF2">
        <w:t>land,</w:t>
      </w:r>
      <w:r w:rsidR="00346099">
        <w:t xml:space="preserve"> we fear </w:t>
      </w:r>
      <w:r w:rsidR="00251EF2">
        <w:t xml:space="preserve">that the venue will no longer be viable </w:t>
      </w:r>
      <w:r w:rsidR="005E6AD3">
        <w:t xml:space="preserve">for any of activities. </w:t>
      </w:r>
    </w:p>
    <w:p w14:paraId="74B72BCB" w14:textId="77777777" w:rsidR="00BC4ADD" w:rsidRDefault="0034110D">
      <w:r>
        <w:t>Kind regards</w:t>
      </w:r>
    </w:p>
    <w:p w14:paraId="58D97994" w14:textId="4EE9A6F7" w:rsidR="0034110D" w:rsidRPr="00E76D2F" w:rsidRDefault="0034110D">
      <w:r>
        <w:t xml:space="preserve"> Rob Evans (Bagman of Thaxted Morris </w:t>
      </w:r>
      <w:r w:rsidR="00AC4A09">
        <w:t xml:space="preserve">Men) </w:t>
      </w:r>
    </w:p>
    <w:sectPr w:rsidR="0034110D" w:rsidRPr="00E76D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erif">
    <w:altName w:val="Cambria"/>
    <w:panose1 w:val="020B0604020202020204"/>
    <w:charset w:val="01"/>
    <w:family w:val="roman"/>
    <w:pitch w:val="variable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784"/>
    <w:rsid w:val="00002C4A"/>
    <w:rsid w:val="00003E0F"/>
    <w:rsid w:val="0000454F"/>
    <w:rsid w:val="000121C9"/>
    <w:rsid w:val="00017FC0"/>
    <w:rsid w:val="00041172"/>
    <w:rsid w:val="00067775"/>
    <w:rsid w:val="000738EB"/>
    <w:rsid w:val="00073DDC"/>
    <w:rsid w:val="00076956"/>
    <w:rsid w:val="00092BBB"/>
    <w:rsid w:val="000A6F06"/>
    <w:rsid w:val="000B4E9B"/>
    <w:rsid w:val="000C3D1C"/>
    <w:rsid w:val="000C40BC"/>
    <w:rsid w:val="000D05C3"/>
    <w:rsid w:val="000D0DBB"/>
    <w:rsid w:val="000F4A7E"/>
    <w:rsid w:val="000F5B10"/>
    <w:rsid w:val="00106F76"/>
    <w:rsid w:val="00116826"/>
    <w:rsid w:val="001328A6"/>
    <w:rsid w:val="001355FE"/>
    <w:rsid w:val="00137460"/>
    <w:rsid w:val="00153667"/>
    <w:rsid w:val="001550E1"/>
    <w:rsid w:val="00165AF4"/>
    <w:rsid w:val="00197AD9"/>
    <w:rsid w:val="001A42DE"/>
    <w:rsid w:val="001B0B6E"/>
    <w:rsid w:val="001B3832"/>
    <w:rsid w:val="001C56B0"/>
    <w:rsid w:val="001F6F2C"/>
    <w:rsid w:val="00210315"/>
    <w:rsid w:val="002225EA"/>
    <w:rsid w:val="002249B2"/>
    <w:rsid w:val="00241C8C"/>
    <w:rsid w:val="00251EF2"/>
    <w:rsid w:val="002A6316"/>
    <w:rsid w:val="002E287D"/>
    <w:rsid w:val="00303B9F"/>
    <w:rsid w:val="003220FC"/>
    <w:rsid w:val="00324D8D"/>
    <w:rsid w:val="00326C30"/>
    <w:rsid w:val="00331FF0"/>
    <w:rsid w:val="00335BCC"/>
    <w:rsid w:val="0034110D"/>
    <w:rsid w:val="00346099"/>
    <w:rsid w:val="00377B9B"/>
    <w:rsid w:val="003C03D0"/>
    <w:rsid w:val="003C2EED"/>
    <w:rsid w:val="003D2D52"/>
    <w:rsid w:val="003E56BA"/>
    <w:rsid w:val="003F0558"/>
    <w:rsid w:val="003F2369"/>
    <w:rsid w:val="003F4DE7"/>
    <w:rsid w:val="003F60FA"/>
    <w:rsid w:val="00410563"/>
    <w:rsid w:val="00414598"/>
    <w:rsid w:val="00415B82"/>
    <w:rsid w:val="004163C9"/>
    <w:rsid w:val="004315DC"/>
    <w:rsid w:val="00434BA6"/>
    <w:rsid w:val="0044645A"/>
    <w:rsid w:val="004535DE"/>
    <w:rsid w:val="00460B0B"/>
    <w:rsid w:val="0049380A"/>
    <w:rsid w:val="0049607A"/>
    <w:rsid w:val="004B3F1C"/>
    <w:rsid w:val="00514225"/>
    <w:rsid w:val="005415C5"/>
    <w:rsid w:val="005476F3"/>
    <w:rsid w:val="0058201E"/>
    <w:rsid w:val="005827CA"/>
    <w:rsid w:val="00586523"/>
    <w:rsid w:val="0059049E"/>
    <w:rsid w:val="005B572C"/>
    <w:rsid w:val="005C49E1"/>
    <w:rsid w:val="005D20A7"/>
    <w:rsid w:val="005E3B79"/>
    <w:rsid w:val="005E6299"/>
    <w:rsid w:val="005E6AD3"/>
    <w:rsid w:val="00604AD7"/>
    <w:rsid w:val="0061256B"/>
    <w:rsid w:val="0065102A"/>
    <w:rsid w:val="006649EB"/>
    <w:rsid w:val="00664DC7"/>
    <w:rsid w:val="00675168"/>
    <w:rsid w:val="006B538A"/>
    <w:rsid w:val="006B55EB"/>
    <w:rsid w:val="006C5F77"/>
    <w:rsid w:val="006D5DBC"/>
    <w:rsid w:val="006E0168"/>
    <w:rsid w:val="007030C0"/>
    <w:rsid w:val="00740BC4"/>
    <w:rsid w:val="007466FE"/>
    <w:rsid w:val="007679E1"/>
    <w:rsid w:val="007710CE"/>
    <w:rsid w:val="007C0AB9"/>
    <w:rsid w:val="007F3D03"/>
    <w:rsid w:val="00821428"/>
    <w:rsid w:val="0083530F"/>
    <w:rsid w:val="00841BE5"/>
    <w:rsid w:val="00852728"/>
    <w:rsid w:val="008E3D61"/>
    <w:rsid w:val="008F753D"/>
    <w:rsid w:val="00905777"/>
    <w:rsid w:val="00910334"/>
    <w:rsid w:val="00912E5B"/>
    <w:rsid w:val="0091354B"/>
    <w:rsid w:val="00922F00"/>
    <w:rsid w:val="009275E5"/>
    <w:rsid w:val="0093499D"/>
    <w:rsid w:val="00967E17"/>
    <w:rsid w:val="009A5FA2"/>
    <w:rsid w:val="009C7B94"/>
    <w:rsid w:val="009E32D7"/>
    <w:rsid w:val="00A029F0"/>
    <w:rsid w:val="00A1518A"/>
    <w:rsid w:val="00A2393C"/>
    <w:rsid w:val="00A373E3"/>
    <w:rsid w:val="00A47494"/>
    <w:rsid w:val="00A809DB"/>
    <w:rsid w:val="00A857D5"/>
    <w:rsid w:val="00AB3352"/>
    <w:rsid w:val="00AC4A09"/>
    <w:rsid w:val="00AC764A"/>
    <w:rsid w:val="00AD2EE7"/>
    <w:rsid w:val="00AD3BE4"/>
    <w:rsid w:val="00AE09C4"/>
    <w:rsid w:val="00AF33B5"/>
    <w:rsid w:val="00AF7509"/>
    <w:rsid w:val="00B0084D"/>
    <w:rsid w:val="00B22B9D"/>
    <w:rsid w:val="00B3378A"/>
    <w:rsid w:val="00B434BF"/>
    <w:rsid w:val="00B52DD6"/>
    <w:rsid w:val="00B659AF"/>
    <w:rsid w:val="00B86485"/>
    <w:rsid w:val="00BC4ADD"/>
    <w:rsid w:val="00BF7EBB"/>
    <w:rsid w:val="00C203CF"/>
    <w:rsid w:val="00C5385F"/>
    <w:rsid w:val="00C6514D"/>
    <w:rsid w:val="00C73078"/>
    <w:rsid w:val="00C75C50"/>
    <w:rsid w:val="00CB6754"/>
    <w:rsid w:val="00CC388B"/>
    <w:rsid w:val="00CD2BE3"/>
    <w:rsid w:val="00CE67F2"/>
    <w:rsid w:val="00D10DCB"/>
    <w:rsid w:val="00D13E3F"/>
    <w:rsid w:val="00D14E57"/>
    <w:rsid w:val="00D36CA1"/>
    <w:rsid w:val="00D4378A"/>
    <w:rsid w:val="00D44463"/>
    <w:rsid w:val="00D54517"/>
    <w:rsid w:val="00D55904"/>
    <w:rsid w:val="00D65CA6"/>
    <w:rsid w:val="00D65DA7"/>
    <w:rsid w:val="00D67189"/>
    <w:rsid w:val="00D83A59"/>
    <w:rsid w:val="00D93DDE"/>
    <w:rsid w:val="00DA624C"/>
    <w:rsid w:val="00DC2E11"/>
    <w:rsid w:val="00DE267F"/>
    <w:rsid w:val="00DF4AB3"/>
    <w:rsid w:val="00E037AA"/>
    <w:rsid w:val="00E322E9"/>
    <w:rsid w:val="00E6155F"/>
    <w:rsid w:val="00E76D2F"/>
    <w:rsid w:val="00E92608"/>
    <w:rsid w:val="00EA48F2"/>
    <w:rsid w:val="00EB5C3F"/>
    <w:rsid w:val="00EC663E"/>
    <w:rsid w:val="00EF3639"/>
    <w:rsid w:val="00F01D98"/>
    <w:rsid w:val="00F108FD"/>
    <w:rsid w:val="00F16191"/>
    <w:rsid w:val="00F168D5"/>
    <w:rsid w:val="00F24565"/>
    <w:rsid w:val="00F274E4"/>
    <w:rsid w:val="00F27AC6"/>
    <w:rsid w:val="00F36537"/>
    <w:rsid w:val="00F54C8B"/>
    <w:rsid w:val="00F61CAC"/>
    <w:rsid w:val="00F62CFB"/>
    <w:rsid w:val="00F676A1"/>
    <w:rsid w:val="00F70A66"/>
    <w:rsid w:val="00F84784"/>
    <w:rsid w:val="00FA6537"/>
    <w:rsid w:val="00FC249E"/>
    <w:rsid w:val="00FC78A8"/>
    <w:rsid w:val="00FF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4B0E21"/>
  <w15:chartTrackingRefBased/>
  <w15:docId w15:val="{FBD8F1FC-DFB5-E849-807B-74581565A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Evans</dc:creator>
  <cp:keywords/>
  <dc:description/>
  <cp:lastModifiedBy>Rob Evans</cp:lastModifiedBy>
  <cp:revision>2</cp:revision>
  <dcterms:created xsi:type="dcterms:W3CDTF">2025-08-11T17:51:00Z</dcterms:created>
  <dcterms:modified xsi:type="dcterms:W3CDTF">2025-08-11T17:51:00Z</dcterms:modified>
</cp:coreProperties>
</file>